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B89" w:rsidRPr="00A159DF" w:rsidRDefault="00747B89" w:rsidP="00747B89">
      <w:pPr>
        <w:keepNext/>
        <w:overflowPunct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32"/>
          <w:szCs w:val="32"/>
          <w:lang w:val="ru-RU" w:eastAsia="ru-RU"/>
        </w:rPr>
      </w:pPr>
      <w:r w:rsidRPr="00A159DF">
        <w:rPr>
          <w:rFonts w:ascii="Times New Roman" w:eastAsia="Times New Roman" w:hAnsi="Times New Roman" w:cs="Times New Roman"/>
          <w:noProof/>
          <w:color w:val="000000"/>
          <w:kern w:val="32"/>
          <w:sz w:val="32"/>
          <w:szCs w:val="32"/>
          <w:lang w:eastAsia="uk-UA"/>
        </w:rPr>
        <w:drawing>
          <wp:inline distT="0" distB="0" distL="0" distR="0" wp14:anchorId="5E4AA45C" wp14:editId="709054EE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B89" w:rsidRPr="00A159DF" w:rsidRDefault="00747B89" w:rsidP="00747B89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A159DF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747B89" w:rsidRPr="00A159DF" w:rsidRDefault="00747B89" w:rsidP="00747B89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A159DF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 xml:space="preserve"> КИЇВСЬКОЇ ОБЛАСТІ</w:t>
      </w:r>
    </w:p>
    <w:p w:rsidR="00747B89" w:rsidRPr="00A159DF" w:rsidRDefault="00747B89" w:rsidP="00747B89">
      <w:pPr>
        <w:keepNext/>
        <w:pBdr>
          <w:bottom w:val="single" w:sz="12" w:space="1" w:color="auto"/>
        </w:pBdr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ru-RU" w:eastAsia="ru-RU"/>
        </w:rPr>
      </w:pPr>
    </w:p>
    <w:p w:rsidR="00747B89" w:rsidRPr="00A159DF" w:rsidRDefault="00747B89" w:rsidP="00747B89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ДЕВ’ЯНОСТО ТРЕТЯ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СЕСІЯ ВОСЬ</w:t>
      </w:r>
      <w:r w:rsidRPr="00A159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МОГО СКЛИКАННЯ</w:t>
      </w:r>
    </w:p>
    <w:p w:rsidR="00747B89" w:rsidRPr="00A159DF" w:rsidRDefault="00747B89" w:rsidP="00747B89">
      <w:pPr>
        <w:keepNext/>
        <w:overflowPunct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proofErr w:type="gramStart"/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Р  І</w:t>
      </w:r>
      <w:proofErr w:type="gramEnd"/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 Ш  Е  Н  </w:t>
      </w:r>
      <w:proofErr w:type="spellStart"/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Н</w:t>
      </w:r>
      <w:proofErr w:type="spellEnd"/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 Я</w:t>
      </w:r>
    </w:p>
    <w:p w:rsidR="00747B89" w:rsidRPr="00A159DF" w:rsidRDefault="00BF518A" w:rsidP="00747B8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     березня</w:t>
      </w:r>
      <w:r w:rsidR="00747B89"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6</w:t>
      </w:r>
      <w:r w:rsidR="00747B89"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року </w:t>
      </w:r>
      <w:r w:rsidR="00747B89"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747B89"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747B89"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747B89"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747B89"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747B89"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747B89"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             </w:t>
      </w:r>
      <w:r w:rsidR="00747B89"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№</w:t>
      </w:r>
      <w:r w:rsidR="00747B89"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     </w:t>
      </w:r>
      <w:r w:rsidR="00747B89"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</w:t>
      </w:r>
      <w:r w:rsidR="00747B89"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93</w:t>
      </w:r>
      <w:r w:rsidR="00747B89"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– </w:t>
      </w:r>
      <w:r w:rsidR="00747B89"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="00747B89"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ІІІ</w:t>
      </w:r>
    </w:p>
    <w:p w:rsidR="00747B89" w:rsidRPr="00A159DF" w:rsidRDefault="00747B89" w:rsidP="00747B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747B89" w:rsidRPr="004100BA" w:rsidRDefault="00747B89" w:rsidP="00747B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0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відзначення Почесн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ою</w:t>
      </w:r>
      <w:r w:rsidRPr="00410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грамот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ою</w:t>
      </w:r>
    </w:p>
    <w:p w:rsidR="00747B89" w:rsidRDefault="00747B89" w:rsidP="00747B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0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Обухівської міської ради</w:t>
      </w:r>
    </w:p>
    <w:p w:rsidR="00747B89" w:rsidRDefault="00747B89" w:rsidP="00747B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7B89" w:rsidRPr="004100BA" w:rsidRDefault="00747B89" w:rsidP="00747B89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Відповідно до статті 26 Закону України «Про місцеве самоврядування в Україні», рішення Обухівської міської ради від 2</w:t>
      </w:r>
      <w:r w:rsidR="00225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.12.202</w:t>
      </w:r>
      <w:r w:rsidR="00225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р. №</w:t>
      </w:r>
      <w:r w:rsidR="00225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1994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225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89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VI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ІІ </w:t>
      </w:r>
      <w:r w:rsidRPr="004100BA">
        <w:rPr>
          <w:rFonts w:ascii="Times New Roman" w:eastAsia="Times New Roman" w:hAnsi="Times New Roman" w:cs="Times New Roman"/>
          <w:sz w:val="28"/>
          <w:szCs w:val="28"/>
          <w:lang w:eastAsia="ru-RU" w:bidi="hi-IN"/>
        </w:rPr>
        <w:t>«</w:t>
      </w:r>
      <w:r w:rsidRPr="0041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затвердження комплексної Програми відзначення державних та професійних свят, ювілейних дат, </w:t>
      </w:r>
      <w:r w:rsidR="00CB0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здійснення </w:t>
      </w:r>
      <w:r w:rsidRPr="0041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видатків на представництво та співробітництво, заохочення та заслуги перед Обухівською міською  </w:t>
      </w:r>
      <w:r w:rsidRPr="004100BA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територіальною громадою на 202</w:t>
      </w:r>
      <w:r w:rsidR="00CB096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100BA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-202</w:t>
      </w:r>
      <w:r w:rsidR="00CB096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100BA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роки</w:t>
      </w:r>
      <w:r w:rsidRPr="004100B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9331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Положення про відзнаки Обухівської міської ради та міського голови, затвердженого рішенням Обухівської міської ради Київської області від 27.06.2024 №1245-59-VIII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 </w:t>
      </w:r>
      <w:r w:rsidRPr="0041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враховуючи висновки постійних комісій з питань 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фінансів, бюджету, планування, соціально – економічного розвитку, інвестицій та міжнародного співробітництва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 гуманітарних питань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4100BA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</w:t>
      </w:r>
    </w:p>
    <w:p w:rsidR="00747B89" w:rsidRPr="004100BA" w:rsidRDefault="00747B89" w:rsidP="00747B89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7B89" w:rsidRDefault="00747B89" w:rsidP="00747B89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hr-HR" w:eastAsia="ru-RU"/>
        </w:rPr>
      </w:pPr>
      <w:r w:rsidRPr="004100BA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ОБУХІВСЬКА МІСЬКА РАДА</w:t>
      </w:r>
      <w:r w:rsidRPr="00410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100BA"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hr-HR" w:eastAsia="ru-RU"/>
        </w:rPr>
        <w:t>ВИРІШИЛА:</w:t>
      </w:r>
    </w:p>
    <w:p w:rsidR="00747B89" w:rsidRPr="004100BA" w:rsidRDefault="00747B89" w:rsidP="00747B89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</w:p>
    <w:p w:rsidR="00747B89" w:rsidRDefault="00747B89" w:rsidP="00747B89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D4D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Нагородити Почесн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ою</w:t>
      </w:r>
      <w:proofErr w:type="spellEnd"/>
      <w:r w:rsidRPr="002B4D4D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грамот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ою</w:t>
      </w:r>
      <w:proofErr w:type="spellEnd"/>
      <w:r w:rsidRPr="002B4D4D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Обухівської міської ради</w:t>
      </w:r>
      <w:r w:rsidRPr="002B4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нагоди відзначення </w:t>
      </w:r>
      <w:r w:rsidR="00AB613D">
        <w:rPr>
          <w:rFonts w:ascii="Times New Roman" w:eastAsia="Times New Roman" w:hAnsi="Times New Roman" w:cs="Times New Roman"/>
          <w:sz w:val="28"/>
          <w:szCs w:val="28"/>
          <w:lang w:eastAsia="ru-RU"/>
        </w:rPr>
        <w:t>40-</w:t>
      </w:r>
      <w:r w:rsidR="002C7CF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7CF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роковин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Чорнобильської </w:t>
      </w:r>
      <w:r w:rsidR="002C7CF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катастрофи</w:t>
      </w:r>
      <w:r w:rsidR="00285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5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мужність, самовідданість, виявлені під час ліквідації наслідків </w:t>
      </w:r>
      <w:r w:rsidR="005B2DBD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аварії на Чорнобильській АЕС</w:t>
      </w:r>
      <w:r w:rsidR="00285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активну участь у громадському житті Обухівської </w:t>
      </w:r>
      <w:r w:rsidR="002C7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територіальної </w:t>
      </w:r>
      <w:r w:rsidR="00285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громади Київської області громадян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із додатком (додається).</w:t>
      </w:r>
    </w:p>
    <w:p w:rsidR="00747B89" w:rsidRPr="004100BA" w:rsidRDefault="00747B89" w:rsidP="00747B89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Контроль за виконанням цього рішення покласти на заступника міського голови з питань діяльності виконавчих органів Обухівської міської ради Київської області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згідно з розподілом обов’язків </w:t>
      </w:r>
      <w:r w:rsidRPr="004100BA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постійні комісії Обухівської міської ради Київської області з гуманітарних питань; з питань фінансів бюджету, планування, соціально-економічного розвитку, інвестицій та міжнародного співробітництва.</w:t>
      </w:r>
    </w:p>
    <w:p w:rsidR="00747B89" w:rsidRPr="004100BA" w:rsidRDefault="00747B89" w:rsidP="00747B89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7B89" w:rsidRPr="004100BA" w:rsidRDefault="00747B89" w:rsidP="00747B89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7B89" w:rsidRPr="004100BA" w:rsidRDefault="00747B89" w:rsidP="00747B8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Секретар Обухівської міської ради</w:t>
      </w:r>
      <w:r w:rsidRPr="00410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10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10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Лариса ІЛЬЄНКО</w:t>
      </w:r>
    </w:p>
    <w:p w:rsidR="00747B89" w:rsidRPr="004100BA" w:rsidRDefault="00747B89" w:rsidP="00747B8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7B89" w:rsidRPr="004100BA" w:rsidRDefault="00747B89" w:rsidP="00747B8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7B89" w:rsidRDefault="00747B89" w:rsidP="00747B8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747B89" w:rsidRDefault="00747B89" w:rsidP="00747B8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747B89" w:rsidRDefault="00747B89" w:rsidP="00747B8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Антоніна ШЕВЧЕНКО</w:t>
      </w:r>
    </w:p>
    <w:p w:rsidR="00CB1DF4" w:rsidRDefault="00CB1DF4" w:rsidP="00747B89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</w:p>
    <w:p w:rsidR="005D0A17" w:rsidRDefault="005D0A17" w:rsidP="00747B89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</w:p>
    <w:p w:rsidR="00747B89" w:rsidRPr="00367ACB" w:rsidRDefault="00747B89" w:rsidP="00747B89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 w:rsidRPr="00367ACB">
        <w:rPr>
          <w:rFonts w:ascii="Times New Roman" w:hAnsi="Times New Roman" w:cs="Times New Roman"/>
          <w:sz w:val="24"/>
          <w:szCs w:val="24"/>
        </w:rPr>
        <w:t>Додаток</w:t>
      </w:r>
    </w:p>
    <w:p w:rsidR="00747B89" w:rsidRDefault="00747B89" w:rsidP="00747B89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 w:rsidRPr="00367ACB">
        <w:rPr>
          <w:rFonts w:ascii="Times New Roman" w:hAnsi="Times New Roman" w:cs="Times New Roman"/>
          <w:sz w:val="24"/>
          <w:szCs w:val="24"/>
        </w:rPr>
        <w:t xml:space="preserve">до рішення </w:t>
      </w:r>
      <w:r>
        <w:rPr>
          <w:rFonts w:ascii="Times New Roman" w:hAnsi="Times New Roman" w:cs="Times New Roman"/>
          <w:sz w:val="24"/>
          <w:szCs w:val="24"/>
        </w:rPr>
        <w:t>Обухівської</w:t>
      </w:r>
      <w:r w:rsidR="004454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міської ради </w:t>
      </w:r>
    </w:p>
    <w:p w:rsidR="00747B89" w:rsidRPr="00AA60B1" w:rsidRDefault="00747B89" w:rsidP="00747B89">
      <w:pPr>
        <w:spacing w:after="0"/>
        <w:ind w:firstLine="5812"/>
        <w:rPr>
          <w:rFonts w:ascii="Times New Roman" w:hAnsi="Times New Roman" w:cs="Times New Roman"/>
          <w:sz w:val="24"/>
          <w:szCs w:val="24"/>
          <w:lang w:val="ru-RU"/>
        </w:rPr>
      </w:pPr>
      <w:r w:rsidRPr="00367ACB">
        <w:rPr>
          <w:rFonts w:ascii="Times New Roman" w:hAnsi="Times New Roman" w:cs="Times New Roman"/>
          <w:sz w:val="24"/>
          <w:szCs w:val="24"/>
        </w:rPr>
        <w:t xml:space="preserve">від </w:t>
      </w:r>
      <w:r w:rsidR="0044547B">
        <w:rPr>
          <w:rFonts w:ascii="Times New Roman" w:hAnsi="Times New Roman" w:cs="Times New Roman"/>
          <w:sz w:val="24"/>
          <w:szCs w:val="24"/>
        </w:rPr>
        <w:t>__ березня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7ACB">
        <w:rPr>
          <w:rFonts w:ascii="Times New Roman" w:hAnsi="Times New Roman" w:cs="Times New Roman"/>
          <w:sz w:val="24"/>
          <w:szCs w:val="24"/>
        </w:rPr>
        <w:t>202</w:t>
      </w:r>
      <w:r w:rsidR="0044547B">
        <w:rPr>
          <w:rFonts w:ascii="Times New Roman" w:hAnsi="Times New Roman" w:cs="Times New Roman"/>
          <w:sz w:val="24"/>
          <w:szCs w:val="24"/>
        </w:rPr>
        <w:t>6</w:t>
      </w:r>
      <w:r w:rsidRPr="00367ACB">
        <w:rPr>
          <w:rFonts w:ascii="Times New Roman" w:hAnsi="Times New Roman" w:cs="Times New Roman"/>
          <w:sz w:val="24"/>
          <w:szCs w:val="24"/>
        </w:rPr>
        <w:t xml:space="preserve"> р.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44547B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-</w:t>
      </w:r>
      <w:r w:rsidR="0044547B">
        <w:rPr>
          <w:rFonts w:ascii="Times New Roman" w:hAnsi="Times New Roman" w:cs="Times New Roman"/>
          <w:sz w:val="24"/>
          <w:szCs w:val="24"/>
        </w:rPr>
        <w:t>93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747B89" w:rsidRPr="00A159DF" w:rsidRDefault="00747B89" w:rsidP="00747B89">
      <w:pPr>
        <w:spacing w:after="0"/>
        <w:ind w:firstLine="5812"/>
        <w:rPr>
          <w:rFonts w:ascii="Times New Roman" w:hAnsi="Times New Roman" w:cs="Times New Roman"/>
          <w:sz w:val="24"/>
          <w:szCs w:val="24"/>
          <w:lang w:val="ru-RU"/>
        </w:rPr>
      </w:pPr>
    </w:p>
    <w:p w:rsidR="008D1C1F" w:rsidRDefault="008D1C1F" w:rsidP="00747B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B89" w:rsidRPr="00C22B33" w:rsidRDefault="00747B89" w:rsidP="00747B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B33">
        <w:rPr>
          <w:rFonts w:ascii="Times New Roman" w:hAnsi="Times New Roman" w:cs="Times New Roman"/>
          <w:b/>
          <w:sz w:val="28"/>
          <w:szCs w:val="28"/>
        </w:rPr>
        <w:t xml:space="preserve">Список осіб для нагородження Почесною </w:t>
      </w:r>
      <w:r w:rsidRPr="00C22B33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грамот</w:t>
      </w:r>
      <w:proofErr w:type="spellStart"/>
      <w:r w:rsidRPr="00C22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ою</w:t>
      </w:r>
      <w:proofErr w:type="spellEnd"/>
      <w:r w:rsidRPr="00C22B33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Обухівської міської ради</w:t>
      </w:r>
      <w:r w:rsidRPr="00C22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 нагоди відзначення </w:t>
      </w:r>
      <w:r w:rsidR="004209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</w:t>
      </w:r>
      <w:r w:rsidRPr="00C22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FE63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 роковин</w:t>
      </w:r>
      <w:r w:rsidRPr="00C22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209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Чорнобильської </w:t>
      </w:r>
      <w:r w:rsidR="00FE63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катастрофи</w:t>
      </w:r>
      <w:r w:rsidR="001662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tbl>
      <w:tblPr>
        <w:tblStyle w:val="a3"/>
        <w:tblW w:w="9639" w:type="dxa"/>
        <w:tblInd w:w="-5" w:type="dxa"/>
        <w:tblLook w:val="04A0" w:firstRow="1" w:lastRow="0" w:firstColumn="1" w:lastColumn="0" w:noHBand="0" w:noVBand="1"/>
      </w:tblPr>
      <w:tblGrid>
        <w:gridCol w:w="555"/>
        <w:gridCol w:w="2989"/>
        <w:gridCol w:w="3745"/>
        <w:gridCol w:w="2350"/>
      </w:tblGrid>
      <w:tr w:rsidR="00747B89" w:rsidTr="008D1C1F">
        <w:tc>
          <w:tcPr>
            <w:tcW w:w="555" w:type="dxa"/>
          </w:tcPr>
          <w:p w:rsidR="00747B89" w:rsidRPr="00C30371" w:rsidRDefault="00747B89" w:rsidP="00CA7F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2989" w:type="dxa"/>
          </w:tcPr>
          <w:p w:rsidR="00747B89" w:rsidRDefault="00747B89" w:rsidP="00CA7F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ПІБ</w:t>
            </w:r>
          </w:p>
        </w:tc>
        <w:tc>
          <w:tcPr>
            <w:tcW w:w="3745" w:type="dxa"/>
          </w:tcPr>
          <w:p w:rsidR="00747B89" w:rsidRPr="00DA28C8" w:rsidRDefault="00747B89" w:rsidP="00CA7F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Посада</w:t>
            </w:r>
            <w:r w:rsidR="00DA28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="00DA28C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рід</w:t>
            </w:r>
            <w:r w:rsidR="00DA28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="00DA28C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вид діяльності</w:t>
            </w:r>
          </w:p>
        </w:tc>
        <w:tc>
          <w:tcPr>
            <w:tcW w:w="2350" w:type="dxa"/>
          </w:tcPr>
          <w:p w:rsidR="00747B89" w:rsidRDefault="00747B89" w:rsidP="00CA7F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Ідентифікаційний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номер</w:t>
            </w:r>
          </w:p>
        </w:tc>
      </w:tr>
      <w:tr w:rsidR="00747B89" w:rsidTr="008D1C1F">
        <w:tc>
          <w:tcPr>
            <w:tcW w:w="555" w:type="dxa"/>
          </w:tcPr>
          <w:p w:rsidR="00747B89" w:rsidRDefault="00747B89" w:rsidP="00CA7F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89" w:type="dxa"/>
          </w:tcPr>
          <w:p w:rsidR="00747B89" w:rsidRDefault="00C11FD4" w:rsidP="00CA7F0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Полегенький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Микола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Васильович</w:t>
            </w:r>
            <w:proofErr w:type="spellEnd"/>
          </w:p>
        </w:tc>
        <w:tc>
          <w:tcPr>
            <w:tcW w:w="3745" w:type="dxa"/>
          </w:tcPr>
          <w:p w:rsidR="00747B89" w:rsidRPr="00C11FD4" w:rsidRDefault="00C11FD4" w:rsidP="00B6739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ліквідації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наслідків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аварії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673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Чорнобильськ</w:t>
            </w:r>
            <w:r w:rsidR="00B673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АЕС,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категорії</w:t>
            </w:r>
            <w:proofErr w:type="spellEnd"/>
          </w:p>
        </w:tc>
        <w:tc>
          <w:tcPr>
            <w:tcW w:w="2350" w:type="dxa"/>
          </w:tcPr>
          <w:p w:rsidR="00747B89" w:rsidRDefault="00C11FD4" w:rsidP="00CA7F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2151205093</w:t>
            </w:r>
          </w:p>
        </w:tc>
      </w:tr>
      <w:tr w:rsidR="00747B89" w:rsidTr="008D1C1F">
        <w:tc>
          <w:tcPr>
            <w:tcW w:w="555" w:type="dxa"/>
          </w:tcPr>
          <w:p w:rsidR="00747B89" w:rsidRDefault="00747B89" w:rsidP="00CA7F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89" w:type="dxa"/>
          </w:tcPr>
          <w:p w:rsidR="00747B89" w:rsidRDefault="00C11FD4" w:rsidP="00CA7F0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Урупа </w:t>
            </w:r>
            <w:proofErr w:type="spellStart"/>
            <w:r w:rsidR="00EA20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Віктор</w:t>
            </w:r>
            <w:proofErr w:type="spellEnd"/>
            <w:r w:rsidR="00EA20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A20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Васильович</w:t>
            </w:r>
            <w:proofErr w:type="spellEnd"/>
          </w:p>
        </w:tc>
        <w:tc>
          <w:tcPr>
            <w:tcW w:w="3745" w:type="dxa"/>
          </w:tcPr>
          <w:p w:rsidR="00747B89" w:rsidRDefault="00EA2087" w:rsidP="00B6739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A20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Учасник</w:t>
            </w:r>
            <w:proofErr w:type="spellEnd"/>
            <w:r w:rsidRPr="00EA20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A20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ліквідації</w:t>
            </w:r>
            <w:proofErr w:type="spellEnd"/>
            <w:r w:rsidRPr="00EA20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A20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наслідків</w:t>
            </w:r>
            <w:proofErr w:type="spellEnd"/>
            <w:r w:rsidRPr="00EA20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A20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аварії</w:t>
            </w:r>
            <w:proofErr w:type="spellEnd"/>
            <w:r w:rsidRPr="00EA20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673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r w:rsidRPr="00EA20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Чорнобильськ</w:t>
            </w:r>
            <w:r w:rsidR="00B673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ій</w:t>
            </w:r>
            <w:proofErr w:type="spellEnd"/>
            <w:r w:rsidRPr="00EA20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АЕС, 1 </w:t>
            </w:r>
            <w:proofErr w:type="spellStart"/>
            <w:r w:rsidRPr="00EA20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категорії</w:t>
            </w:r>
            <w:proofErr w:type="spellEnd"/>
          </w:p>
        </w:tc>
        <w:tc>
          <w:tcPr>
            <w:tcW w:w="2350" w:type="dxa"/>
          </w:tcPr>
          <w:p w:rsidR="00747B89" w:rsidRDefault="00EA2087" w:rsidP="00CA7F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2029019299</w:t>
            </w:r>
          </w:p>
        </w:tc>
      </w:tr>
      <w:tr w:rsidR="00747B89" w:rsidTr="008D1C1F">
        <w:tc>
          <w:tcPr>
            <w:tcW w:w="555" w:type="dxa"/>
          </w:tcPr>
          <w:p w:rsidR="00747B89" w:rsidRDefault="00747B89" w:rsidP="00CA7F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89" w:type="dxa"/>
          </w:tcPr>
          <w:p w:rsidR="00747B89" w:rsidRDefault="003828A4" w:rsidP="00CA7F0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Храмцов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Павло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Васильович</w:t>
            </w:r>
            <w:proofErr w:type="spellEnd"/>
          </w:p>
        </w:tc>
        <w:tc>
          <w:tcPr>
            <w:tcW w:w="3745" w:type="dxa"/>
          </w:tcPr>
          <w:p w:rsidR="00747B89" w:rsidRDefault="003828A4" w:rsidP="00B6739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28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Учасник</w:t>
            </w:r>
            <w:proofErr w:type="spellEnd"/>
            <w:r w:rsidRPr="003828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828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ліквідації</w:t>
            </w:r>
            <w:proofErr w:type="spellEnd"/>
            <w:r w:rsidRPr="003828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828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наслідків</w:t>
            </w:r>
            <w:proofErr w:type="spellEnd"/>
            <w:r w:rsidRPr="003828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828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аварії</w:t>
            </w:r>
            <w:proofErr w:type="spellEnd"/>
            <w:r w:rsidR="00B673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</w:t>
            </w:r>
            <w:r w:rsidRPr="003828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828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="005A1F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орнобильськ</w:t>
            </w:r>
            <w:r w:rsidR="00B673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ій</w:t>
            </w:r>
            <w:proofErr w:type="spellEnd"/>
            <w:r w:rsidR="005A1F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АЕС, 1 </w:t>
            </w:r>
            <w:proofErr w:type="spellStart"/>
            <w:r w:rsidR="005A1F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категорії</w:t>
            </w:r>
            <w:proofErr w:type="spellEnd"/>
          </w:p>
        </w:tc>
        <w:tc>
          <w:tcPr>
            <w:tcW w:w="2350" w:type="dxa"/>
          </w:tcPr>
          <w:p w:rsidR="00747B89" w:rsidRDefault="003828A4" w:rsidP="00CA7F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2120205717</w:t>
            </w:r>
          </w:p>
        </w:tc>
      </w:tr>
      <w:tr w:rsidR="00E764BD" w:rsidTr="008D1C1F">
        <w:tc>
          <w:tcPr>
            <w:tcW w:w="555" w:type="dxa"/>
          </w:tcPr>
          <w:p w:rsidR="00E764BD" w:rsidRDefault="00E764BD" w:rsidP="00CA7F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89" w:type="dxa"/>
          </w:tcPr>
          <w:p w:rsidR="00E764BD" w:rsidRDefault="00E764BD" w:rsidP="00CA7F0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Худолій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Микола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Корнійович</w:t>
            </w:r>
            <w:proofErr w:type="spellEnd"/>
          </w:p>
        </w:tc>
        <w:tc>
          <w:tcPr>
            <w:tcW w:w="3745" w:type="dxa"/>
          </w:tcPr>
          <w:p w:rsidR="00E764BD" w:rsidRPr="003828A4" w:rsidRDefault="00E764BD" w:rsidP="00B6739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Учасник</w:t>
            </w:r>
            <w:proofErr w:type="spellEnd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ліквідації</w:t>
            </w:r>
            <w:proofErr w:type="spellEnd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наслідків</w:t>
            </w:r>
            <w:proofErr w:type="spellEnd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аварії</w:t>
            </w:r>
            <w:proofErr w:type="spellEnd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673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Чорнобильськ</w:t>
            </w:r>
            <w:r w:rsidR="00B673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ій</w:t>
            </w:r>
            <w:proofErr w:type="spellEnd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АЕС</w:t>
            </w:r>
          </w:p>
        </w:tc>
        <w:tc>
          <w:tcPr>
            <w:tcW w:w="2350" w:type="dxa"/>
          </w:tcPr>
          <w:p w:rsidR="00E764BD" w:rsidRDefault="00E764BD" w:rsidP="00CA7F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2070519237</w:t>
            </w:r>
          </w:p>
        </w:tc>
      </w:tr>
      <w:tr w:rsidR="00E764BD" w:rsidTr="008D1C1F">
        <w:tc>
          <w:tcPr>
            <w:tcW w:w="555" w:type="dxa"/>
          </w:tcPr>
          <w:p w:rsidR="00E764BD" w:rsidRDefault="00E764BD" w:rsidP="00CA7F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89" w:type="dxa"/>
          </w:tcPr>
          <w:p w:rsidR="00E764BD" w:rsidRDefault="00E764BD" w:rsidP="00CA7F0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Назаренко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Михайлович</w:t>
            </w:r>
          </w:p>
        </w:tc>
        <w:tc>
          <w:tcPr>
            <w:tcW w:w="3745" w:type="dxa"/>
          </w:tcPr>
          <w:p w:rsidR="00E764BD" w:rsidRPr="003828A4" w:rsidRDefault="00E764BD" w:rsidP="00B6739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Учасник</w:t>
            </w:r>
            <w:proofErr w:type="spellEnd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ліквідації</w:t>
            </w:r>
            <w:proofErr w:type="spellEnd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наслідків</w:t>
            </w:r>
            <w:proofErr w:type="spellEnd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аварії</w:t>
            </w:r>
            <w:proofErr w:type="spellEnd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673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Чорнобильськ</w:t>
            </w:r>
            <w:r w:rsidR="00B673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ій</w:t>
            </w:r>
            <w:proofErr w:type="spellEnd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АЕС</w:t>
            </w:r>
          </w:p>
        </w:tc>
        <w:tc>
          <w:tcPr>
            <w:tcW w:w="2350" w:type="dxa"/>
          </w:tcPr>
          <w:p w:rsidR="00E764BD" w:rsidRDefault="00B67399" w:rsidP="00CA7F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2170718099</w:t>
            </w:r>
          </w:p>
        </w:tc>
      </w:tr>
      <w:tr w:rsidR="00E764BD" w:rsidTr="008D1C1F">
        <w:tc>
          <w:tcPr>
            <w:tcW w:w="555" w:type="dxa"/>
          </w:tcPr>
          <w:p w:rsidR="00E764BD" w:rsidRDefault="00E764BD" w:rsidP="00CA7F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89" w:type="dxa"/>
          </w:tcPr>
          <w:p w:rsidR="00E764BD" w:rsidRDefault="00094907" w:rsidP="00CA7F0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Тріфонов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Євгеній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Михайлович</w:t>
            </w:r>
          </w:p>
        </w:tc>
        <w:tc>
          <w:tcPr>
            <w:tcW w:w="3745" w:type="dxa"/>
          </w:tcPr>
          <w:p w:rsidR="00E764BD" w:rsidRPr="003828A4" w:rsidRDefault="00E764BD" w:rsidP="00B6739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Учасник</w:t>
            </w:r>
            <w:proofErr w:type="spellEnd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ліквідації</w:t>
            </w:r>
            <w:proofErr w:type="spellEnd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наслідків</w:t>
            </w:r>
            <w:proofErr w:type="spellEnd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аварії</w:t>
            </w:r>
            <w:proofErr w:type="spellEnd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673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Чорнобильськ</w:t>
            </w:r>
            <w:r w:rsidR="00B673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ій</w:t>
            </w:r>
            <w:proofErr w:type="spellEnd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АЕС</w:t>
            </w:r>
          </w:p>
        </w:tc>
        <w:tc>
          <w:tcPr>
            <w:tcW w:w="2350" w:type="dxa"/>
          </w:tcPr>
          <w:p w:rsidR="00E764BD" w:rsidRDefault="00094907" w:rsidP="00CA7F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2105005975</w:t>
            </w:r>
          </w:p>
        </w:tc>
      </w:tr>
      <w:tr w:rsidR="00E764BD" w:rsidTr="008D1C1F">
        <w:tc>
          <w:tcPr>
            <w:tcW w:w="555" w:type="dxa"/>
          </w:tcPr>
          <w:p w:rsidR="00E764BD" w:rsidRDefault="00E764BD" w:rsidP="00CA7F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89" w:type="dxa"/>
          </w:tcPr>
          <w:p w:rsidR="00E764BD" w:rsidRDefault="000A038F" w:rsidP="00CA7F0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Немилостивий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Сергій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Дмитрович</w:t>
            </w:r>
            <w:proofErr w:type="spellEnd"/>
          </w:p>
        </w:tc>
        <w:tc>
          <w:tcPr>
            <w:tcW w:w="3745" w:type="dxa"/>
          </w:tcPr>
          <w:p w:rsidR="00E764BD" w:rsidRPr="00E764BD" w:rsidRDefault="00E764BD" w:rsidP="00B6739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Учасник</w:t>
            </w:r>
            <w:proofErr w:type="spellEnd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ліквідації</w:t>
            </w:r>
            <w:proofErr w:type="spellEnd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наслідків</w:t>
            </w:r>
            <w:proofErr w:type="spellEnd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аварії</w:t>
            </w:r>
            <w:proofErr w:type="spellEnd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673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Чорнобильськ</w:t>
            </w:r>
            <w:r w:rsidR="00B673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ій</w:t>
            </w:r>
            <w:proofErr w:type="spellEnd"/>
            <w:r w:rsidRPr="00E764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АЕС</w:t>
            </w:r>
          </w:p>
        </w:tc>
        <w:tc>
          <w:tcPr>
            <w:tcW w:w="2350" w:type="dxa"/>
          </w:tcPr>
          <w:p w:rsidR="00E764BD" w:rsidRDefault="001A3F60" w:rsidP="00CA7F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2090404972</w:t>
            </w:r>
          </w:p>
        </w:tc>
      </w:tr>
    </w:tbl>
    <w:p w:rsidR="00747B89" w:rsidRPr="00D53BC8" w:rsidRDefault="00747B89" w:rsidP="00747B89">
      <w:pPr>
        <w:jc w:val="both"/>
        <w:rPr>
          <w:rFonts w:ascii="Times New Roman" w:hAnsi="Times New Roman" w:cs="Times New Roman"/>
          <w:sz w:val="28"/>
          <w:szCs w:val="28"/>
          <w:lang w:val="hr-HR"/>
        </w:rPr>
      </w:pPr>
    </w:p>
    <w:p w:rsidR="008D1C1F" w:rsidRDefault="008D1C1F" w:rsidP="00747B8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1C1F" w:rsidRDefault="008D1C1F" w:rsidP="00747B8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B89" w:rsidRPr="00C9677E" w:rsidRDefault="00747B89" w:rsidP="00747B89">
      <w:pPr>
        <w:jc w:val="both"/>
        <w:rPr>
          <w:rFonts w:ascii="Times New Roman" w:hAnsi="Times New Roman" w:cs="Times New Roman"/>
          <w:sz w:val="28"/>
          <w:szCs w:val="28"/>
        </w:rPr>
      </w:pPr>
      <w:r w:rsidRPr="00C9677E"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                          </w:t>
      </w:r>
      <w:r w:rsidRPr="0037467F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9677E">
        <w:rPr>
          <w:rFonts w:ascii="Times New Roman" w:hAnsi="Times New Roman" w:cs="Times New Roman"/>
          <w:sz w:val="28"/>
          <w:szCs w:val="28"/>
        </w:rPr>
        <w:t xml:space="preserve">          Лариса ІЛЬЄНКО</w:t>
      </w:r>
    </w:p>
    <w:p w:rsidR="00747B89" w:rsidRPr="00C9677E" w:rsidRDefault="00747B89" w:rsidP="00747B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7B89" w:rsidRPr="00C9677E" w:rsidRDefault="00747B89" w:rsidP="00747B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Заступник міського голови з питань</w:t>
      </w:r>
    </w:p>
    <w:p w:rsidR="00AE5ECF" w:rsidRDefault="00747B89" w:rsidP="00747B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діяльності виконавчих органів</w:t>
      </w:r>
    </w:p>
    <w:p w:rsidR="00747B89" w:rsidRPr="00C9677E" w:rsidRDefault="00AE5ECF" w:rsidP="00747B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Обухівської міської ради             </w:t>
      </w:r>
      <w:r w:rsidR="00747B89" w:rsidRPr="00C9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="00747B89" w:rsidRPr="00374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7B89" w:rsidRPr="00C9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Антоніна ШЕВЧЕНКО</w:t>
      </w:r>
    </w:p>
    <w:p w:rsidR="00143190" w:rsidRPr="00C9677E" w:rsidRDefault="00143190"/>
    <w:p w:rsidR="00E86DE9" w:rsidRDefault="00E86DE9"/>
    <w:p w:rsidR="00E86DE9" w:rsidRDefault="00E86DE9"/>
    <w:p w:rsidR="00E86DE9" w:rsidRPr="00532A12" w:rsidRDefault="00A55D39" w:rsidP="00E86DE9">
      <w:pPr>
        <w:jc w:val="both"/>
        <w:rPr>
          <w:rFonts w:ascii="Times New Roman" w:hAnsi="Times New Roman" w:cs="Times New Roman"/>
          <w:b/>
          <w:sz w:val="28"/>
          <w:szCs w:val="28"/>
          <w:lang w:val="hr-HR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r w:rsidR="00E86DE9" w:rsidRPr="00532A12">
        <w:rPr>
          <w:rFonts w:ascii="Times New Roman" w:hAnsi="Times New Roman" w:cs="Times New Roman"/>
          <w:b/>
          <w:sz w:val="28"/>
          <w:szCs w:val="28"/>
        </w:rPr>
        <w:t>Погоджено:</w:t>
      </w:r>
    </w:p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0"/>
        <w:gridCol w:w="1664"/>
        <w:gridCol w:w="3395"/>
      </w:tblGrid>
      <w:tr w:rsidR="00E86DE9" w:rsidRPr="00D53BC8" w:rsidTr="002F4FEA">
        <w:trPr>
          <w:trHeight w:val="1208"/>
        </w:trPr>
        <w:tc>
          <w:tcPr>
            <w:tcW w:w="4580" w:type="dxa"/>
            <w:hideMark/>
          </w:tcPr>
          <w:p w:rsidR="00E86DE9" w:rsidRPr="00D53BC8" w:rsidRDefault="00E86DE9" w:rsidP="00CA7F0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міського голови з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питань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діяльності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виконавчих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органів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Обухівської міської ради</w:t>
            </w:r>
          </w:p>
        </w:tc>
        <w:tc>
          <w:tcPr>
            <w:tcW w:w="1664" w:type="dxa"/>
          </w:tcPr>
          <w:p w:rsidR="00E86DE9" w:rsidRPr="00D53BC8" w:rsidRDefault="00E86DE9" w:rsidP="00CA7F0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</w:tc>
        <w:tc>
          <w:tcPr>
            <w:tcW w:w="3395" w:type="dxa"/>
          </w:tcPr>
          <w:p w:rsidR="00E86DE9" w:rsidRPr="00D53BC8" w:rsidRDefault="00E86DE9" w:rsidP="00CA7F0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86DE9" w:rsidRPr="00D53BC8" w:rsidRDefault="00E86DE9" w:rsidP="00CA7F04">
            <w:pPr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Антоніна ШЕВЧЕНКО</w:t>
            </w:r>
          </w:p>
          <w:p w:rsidR="00E86DE9" w:rsidRPr="00D53BC8" w:rsidRDefault="00E86DE9" w:rsidP="00E86DE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«____»_______202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</w:tc>
      </w:tr>
      <w:tr w:rsidR="00E86DE9" w:rsidRPr="00D53BC8" w:rsidTr="002F4FEA">
        <w:trPr>
          <w:trHeight w:val="1146"/>
        </w:trPr>
        <w:tc>
          <w:tcPr>
            <w:tcW w:w="4580" w:type="dxa"/>
          </w:tcPr>
          <w:p w:rsidR="00E86DE9" w:rsidRPr="00D53BC8" w:rsidRDefault="00E86DE9" w:rsidP="00CA7F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DE9" w:rsidRPr="00D53BC8" w:rsidRDefault="00E86DE9" w:rsidP="00CA7F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юридичного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відділу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иконавчого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Обухівської міської ради</w:t>
            </w:r>
          </w:p>
          <w:p w:rsidR="00E86DE9" w:rsidRPr="00D53BC8" w:rsidRDefault="00E86DE9" w:rsidP="00CA7F0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DE9" w:rsidRPr="00D53BC8" w:rsidRDefault="00E86DE9" w:rsidP="00CA7F0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фінансового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53B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</w:t>
            </w:r>
          </w:p>
          <w:p w:rsidR="00E86DE9" w:rsidRPr="00D53BC8" w:rsidRDefault="00E86DE9" w:rsidP="00CA7F0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иконавчого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86DE9" w:rsidRDefault="00E86DE9" w:rsidP="00CA7F0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Обухівської міської ради</w:t>
            </w:r>
          </w:p>
          <w:p w:rsidR="00E86DE9" w:rsidRDefault="00E86DE9" w:rsidP="00CA7F0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86DE9" w:rsidRDefault="00E86DE9" w:rsidP="00CA7F0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відділу фінансово-                                                          господарського забезпечення</w:t>
            </w: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E86DE9" w:rsidRPr="00D53BC8" w:rsidRDefault="00E86DE9" w:rsidP="00CA7F0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иконавчого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86DE9" w:rsidRDefault="00E86DE9" w:rsidP="00CA7F0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Обухівської міської ради</w:t>
            </w:r>
          </w:p>
          <w:p w:rsidR="00E86DE9" w:rsidRPr="00D53BC8" w:rsidRDefault="00E86DE9" w:rsidP="00CA7F0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664" w:type="dxa"/>
          </w:tcPr>
          <w:p w:rsidR="00E86DE9" w:rsidRPr="009D7423" w:rsidRDefault="00E86DE9" w:rsidP="00CA7F0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5" w:type="dxa"/>
          </w:tcPr>
          <w:p w:rsidR="00E86DE9" w:rsidRPr="00D53BC8" w:rsidRDefault="00E86DE9" w:rsidP="00CA7F0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86DE9" w:rsidRPr="00D53BC8" w:rsidRDefault="00E86DE9" w:rsidP="00CA7F04">
            <w:pPr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Сергій ПІДЛІСНИЙ</w:t>
            </w: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                                         </w:t>
            </w:r>
          </w:p>
          <w:p w:rsidR="00E86DE9" w:rsidRPr="00D53BC8" w:rsidRDefault="00E86DE9" w:rsidP="00CA7F04">
            <w:pPr>
              <w:ind w:left="6300" w:hanging="6300"/>
              <w:outlineLv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р.   </w:t>
            </w:r>
          </w:p>
          <w:p w:rsidR="00E86DE9" w:rsidRPr="00D53BC8" w:rsidRDefault="00E86DE9" w:rsidP="00CA7F0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DE9" w:rsidRPr="00D53BC8" w:rsidRDefault="00E86DE9" w:rsidP="00CA7F0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DE9" w:rsidRPr="00D53BC8" w:rsidRDefault="00E86DE9" w:rsidP="00CA7F0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Ніна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МЕДВІДЧУК</w:t>
            </w:r>
          </w:p>
          <w:p w:rsidR="00E86DE9" w:rsidRDefault="00E86DE9" w:rsidP="00CA7F0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  <w:lang w:val="hr-HR"/>
              </w:rPr>
              <w:t xml:space="preserve"> «___»_______202</w:t>
            </w:r>
            <w:r w:rsidR="001C77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Pr="00D53BC8">
              <w:rPr>
                <w:rFonts w:ascii="Times New Roman" w:hAnsi="Times New Roman" w:cs="Times New Roman"/>
                <w:sz w:val="28"/>
                <w:szCs w:val="28"/>
                <w:lang w:val="hr-HR"/>
              </w:rPr>
              <w:t xml:space="preserve"> р.</w:t>
            </w:r>
          </w:p>
          <w:p w:rsidR="00E86DE9" w:rsidRDefault="00E86DE9" w:rsidP="00CA7F0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  <w:p w:rsidR="00E86DE9" w:rsidRDefault="00E86DE9" w:rsidP="00CA7F0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86DE9" w:rsidRDefault="00E86DE9" w:rsidP="00CA7F0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Олена БОБКОВА</w:t>
            </w:r>
          </w:p>
          <w:p w:rsidR="00E86DE9" w:rsidRPr="009D7423" w:rsidRDefault="00E86DE9" w:rsidP="002F4FE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«___»_________202</w:t>
            </w:r>
            <w:r w:rsidR="002F4F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р.</w:t>
            </w:r>
          </w:p>
        </w:tc>
      </w:tr>
      <w:tr w:rsidR="00E86DE9" w:rsidRPr="00D53BC8" w:rsidTr="002F4FEA">
        <w:trPr>
          <w:trHeight w:val="1018"/>
        </w:trPr>
        <w:tc>
          <w:tcPr>
            <w:tcW w:w="4580" w:type="dxa"/>
          </w:tcPr>
          <w:p w:rsidR="00E86DE9" w:rsidRDefault="00E86DE9" w:rsidP="00CA7F0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DE9" w:rsidRPr="00D53BC8" w:rsidRDefault="00E86DE9" w:rsidP="00CA7F0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Голова п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остійн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комісі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уманітарних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питань</w:t>
            </w:r>
            <w:proofErr w:type="spellEnd"/>
          </w:p>
        </w:tc>
        <w:tc>
          <w:tcPr>
            <w:tcW w:w="1664" w:type="dxa"/>
          </w:tcPr>
          <w:p w:rsidR="00E86DE9" w:rsidRPr="00D53BC8" w:rsidRDefault="00E86DE9" w:rsidP="00CA7F0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</w:tc>
        <w:tc>
          <w:tcPr>
            <w:tcW w:w="3395" w:type="dxa"/>
          </w:tcPr>
          <w:p w:rsidR="00E86DE9" w:rsidRDefault="00E86DE9" w:rsidP="00CA7F04">
            <w:pPr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  <w:p w:rsidR="00E86DE9" w:rsidRPr="00D53BC8" w:rsidRDefault="00E86DE9" w:rsidP="00CA7F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Костянтин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МАДЗЯНОВСЬКИЙ</w:t>
            </w:r>
          </w:p>
          <w:p w:rsidR="00E86DE9" w:rsidRPr="00D53BC8" w:rsidRDefault="00E86DE9" w:rsidP="00CA7F0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«___»__________202</w:t>
            </w:r>
            <w:r w:rsidR="00C967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53B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E86DE9" w:rsidRPr="00D53BC8" w:rsidTr="002F4FEA">
        <w:trPr>
          <w:trHeight w:val="1018"/>
        </w:trPr>
        <w:tc>
          <w:tcPr>
            <w:tcW w:w="4580" w:type="dxa"/>
          </w:tcPr>
          <w:p w:rsidR="00E86DE9" w:rsidRDefault="00E86DE9" w:rsidP="00CA7F0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86DE9" w:rsidRPr="009B5DC6" w:rsidRDefault="00E86DE9" w:rsidP="00CA7F0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5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Голова постійної комісії з питань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</w:t>
            </w:r>
            <w:r w:rsidRPr="009B5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інансів, бюджету, планування,                           </w:t>
            </w:r>
          </w:p>
          <w:p w:rsidR="00E86DE9" w:rsidRPr="009B5DC6" w:rsidRDefault="00E86DE9" w:rsidP="00CA7F0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5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соціально-економічного розвитку,</w:t>
            </w:r>
          </w:p>
          <w:p w:rsidR="00E86DE9" w:rsidRPr="00D53BC8" w:rsidRDefault="00E86DE9" w:rsidP="00CA7F0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5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інвестицій та міжнародного співробітництва                           </w:t>
            </w:r>
          </w:p>
        </w:tc>
        <w:tc>
          <w:tcPr>
            <w:tcW w:w="1664" w:type="dxa"/>
          </w:tcPr>
          <w:p w:rsidR="00E86DE9" w:rsidRPr="00D53BC8" w:rsidRDefault="00E86DE9" w:rsidP="00CA7F0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</w:tc>
        <w:tc>
          <w:tcPr>
            <w:tcW w:w="3395" w:type="dxa"/>
          </w:tcPr>
          <w:p w:rsidR="00E86DE9" w:rsidRDefault="00E86DE9" w:rsidP="00CA7F0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86DE9" w:rsidRDefault="00E86DE9" w:rsidP="00CA7F0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5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Вікторія ІЩЕНКО</w:t>
            </w:r>
          </w:p>
          <w:p w:rsidR="00E86DE9" w:rsidRPr="00D53BC8" w:rsidRDefault="00E86DE9" w:rsidP="00C9677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5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«___» ________ 202</w:t>
            </w:r>
            <w:r w:rsidR="00C967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Pr="009B5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р.</w:t>
            </w:r>
          </w:p>
        </w:tc>
      </w:tr>
    </w:tbl>
    <w:p w:rsidR="00E86DE9" w:rsidRPr="00D53BC8" w:rsidRDefault="00E86DE9" w:rsidP="00E86DE9">
      <w:pPr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DE9" w:rsidRPr="00D53BC8" w:rsidRDefault="00E86DE9" w:rsidP="00E86DE9">
      <w:pPr>
        <w:ind w:left="4253"/>
        <w:rPr>
          <w:rFonts w:ascii="Times New Roman" w:hAnsi="Times New Roman" w:cs="Times New Roman"/>
          <w:sz w:val="28"/>
          <w:szCs w:val="28"/>
        </w:rPr>
      </w:pPr>
    </w:p>
    <w:p w:rsidR="00E86DE9" w:rsidRDefault="00E86DE9" w:rsidP="00E86D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6DE9" w:rsidRDefault="00E86DE9" w:rsidP="00E86DE9">
      <w:pPr>
        <w:jc w:val="both"/>
        <w:rPr>
          <w:rFonts w:ascii="Times New Roman" w:hAnsi="Times New Roman" w:cs="Times New Roman"/>
          <w:sz w:val="28"/>
          <w:szCs w:val="28"/>
        </w:rPr>
      </w:pPr>
      <w:r w:rsidRPr="002C6853">
        <w:rPr>
          <w:rFonts w:ascii="Times New Roman" w:hAnsi="Times New Roman" w:cs="Times New Roman"/>
          <w:sz w:val="28"/>
          <w:szCs w:val="28"/>
        </w:rPr>
        <w:t>Проєкт рішення оприлюднений на офіційному веб-сайті Обухівської міської ради «___»________202</w:t>
      </w:r>
      <w:r w:rsidR="00C445D2">
        <w:rPr>
          <w:rFonts w:ascii="Times New Roman" w:hAnsi="Times New Roman" w:cs="Times New Roman"/>
          <w:sz w:val="28"/>
          <w:szCs w:val="28"/>
        </w:rPr>
        <w:t>6</w:t>
      </w:r>
      <w:r w:rsidRPr="002C6853">
        <w:rPr>
          <w:rFonts w:ascii="Times New Roman" w:hAnsi="Times New Roman" w:cs="Times New Roman"/>
          <w:sz w:val="28"/>
          <w:szCs w:val="28"/>
        </w:rPr>
        <w:t xml:space="preserve"> року.</w:t>
      </w:r>
    </w:p>
    <w:p w:rsidR="00E86DE9" w:rsidRDefault="00E86DE9" w:rsidP="00E86D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53BC8">
        <w:rPr>
          <w:rFonts w:ascii="Times New Roman" w:hAnsi="Times New Roman" w:cs="Times New Roman"/>
          <w:sz w:val="28"/>
          <w:szCs w:val="28"/>
        </w:rPr>
        <w:tab/>
      </w:r>
      <w:r w:rsidRPr="00D53BC8">
        <w:rPr>
          <w:rFonts w:ascii="Times New Roman" w:hAnsi="Times New Roman" w:cs="Times New Roman"/>
          <w:sz w:val="28"/>
          <w:szCs w:val="28"/>
        </w:rPr>
        <w:tab/>
      </w:r>
      <w:r w:rsidRPr="00D53BC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Людмила БАКАЙЧУК</w:t>
      </w:r>
    </w:p>
    <w:p w:rsidR="00E86DE9" w:rsidRDefault="00E86DE9" w:rsidP="00E86D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6DE9" w:rsidRDefault="00E86DE9"/>
    <w:p w:rsidR="00E86DE9" w:rsidRDefault="00E86DE9"/>
    <w:p w:rsidR="00E86DE9" w:rsidRDefault="00E86DE9"/>
    <w:p w:rsidR="00E86DE9" w:rsidRDefault="00E86DE9"/>
    <w:p w:rsidR="00E86DE9" w:rsidRDefault="00E86DE9"/>
    <w:sectPr w:rsidR="00E86DE9" w:rsidSect="00CB1DF4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A162ED"/>
    <w:multiLevelType w:val="hybridMultilevel"/>
    <w:tmpl w:val="2A349814"/>
    <w:lvl w:ilvl="0" w:tplc="8F4E1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EC4"/>
    <w:rsid w:val="000714A5"/>
    <w:rsid w:val="00094907"/>
    <w:rsid w:val="000A038F"/>
    <w:rsid w:val="00143190"/>
    <w:rsid w:val="00164EC4"/>
    <w:rsid w:val="001662C9"/>
    <w:rsid w:val="001A3F60"/>
    <w:rsid w:val="001C774E"/>
    <w:rsid w:val="002259FF"/>
    <w:rsid w:val="00285067"/>
    <w:rsid w:val="002C7CFC"/>
    <w:rsid w:val="002F4FEA"/>
    <w:rsid w:val="0037467F"/>
    <w:rsid w:val="003828A4"/>
    <w:rsid w:val="003D30A9"/>
    <w:rsid w:val="00420966"/>
    <w:rsid w:val="0044547B"/>
    <w:rsid w:val="005A1FE3"/>
    <w:rsid w:val="005B2DBD"/>
    <w:rsid w:val="005D0A17"/>
    <w:rsid w:val="00680108"/>
    <w:rsid w:val="00747B89"/>
    <w:rsid w:val="008D1C1F"/>
    <w:rsid w:val="00A55D39"/>
    <w:rsid w:val="00AB613D"/>
    <w:rsid w:val="00AE5ECF"/>
    <w:rsid w:val="00B67399"/>
    <w:rsid w:val="00BF518A"/>
    <w:rsid w:val="00C11FD4"/>
    <w:rsid w:val="00C445D2"/>
    <w:rsid w:val="00C9677E"/>
    <w:rsid w:val="00CB0963"/>
    <w:rsid w:val="00CB1DF4"/>
    <w:rsid w:val="00DA28C8"/>
    <w:rsid w:val="00E764BD"/>
    <w:rsid w:val="00E86DE9"/>
    <w:rsid w:val="00EA2087"/>
    <w:rsid w:val="00FE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F8BDE"/>
  <w15:chartTrackingRefBased/>
  <w15:docId w15:val="{8F9C62E0-BB7E-439F-8E03-A3476EF14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B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7B89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47B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2784</Words>
  <Characters>1588</Characters>
  <Application>Microsoft Office Word</Application>
  <DocSecurity>0</DocSecurity>
  <Lines>13</Lines>
  <Paragraphs>8</Paragraphs>
  <ScaleCrop>false</ScaleCrop>
  <Company/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dcterms:created xsi:type="dcterms:W3CDTF">2026-03-10T06:28:00Z</dcterms:created>
  <dcterms:modified xsi:type="dcterms:W3CDTF">2026-03-11T08:12:00Z</dcterms:modified>
</cp:coreProperties>
</file>